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7C" w:rsidRDefault="00A90D7C" w:rsidP="00A90D7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</w:t>
      </w:r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униципальное дошкольное образовательное учреждение                                    </w:t>
      </w:r>
      <w:proofErr w:type="spellStart"/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Цильнинский</w:t>
      </w:r>
      <w:proofErr w:type="spellEnd"/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детский сад «Зёрнышко» муниципального образования  «</w:t>
      </w:r>
      <w:proofErr w:type="spellStart"/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Цильнинский</w:t>
      </w:r>
      <w:proofErr w:type="spellEnd"/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район» Ульяновской области</w:t>
      </w:r>
    </w:p>
    <w:p w:rsidR="00C93B2B" w:rsidRDefault="00C93B2B" w:rsidP="00A90D7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МДОУ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Цильнинский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детский сад «Зёрнышко» МО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Цильнинский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район»</w:t>
      </w:r>
    </w:p>
    <w:p w:rsidR="00C93B2B" w:rsidRPr="007D5DBC" w:rsidRDefault="00C93B2B" w:rsidP="00A90D7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90D7C" w:rsidRDefault="00A90D7C" w:rsidP="00A90D7C">
      <w:pPr>
        <w:ind w:hanging="284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433600, Ульяновская область , </w:t>
      </w:r>
      <w:proofErr w:type="spellStart"/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Цильнинский</w:t>
      </w:r>
      <w:proofErr w:type="spellEnd"/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район, </w:t>
      </w:r>
      <w:proofErr w:type="spellStart"/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р.п</w:t>
      </w:r>
      <w:proofErr w:type="gramStart"/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.Ц</w:t>
      </w:r>
      <w:proofErr w:type="gramEnd"/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ильна</w:t>
      </w:r>
      <w:proofErr w:type="spellEnd"/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, ул. Станционная, д.1, рабочий  телефон </w:t>
      </w:r>
      <w:r w:rsidRPr="007D5DBC">
        <w:rPr>
          <w:rFonts w:ascii="Times New Roman" w:hAnsi="Times New Roman" w:cs="Times New Roman"/>
          <w:b/>
          <w:bCs/>
          <w:sz w:val="24"/>
          <w:szCs w:val="24"/>
        </w:rPr>
        <w:t>(8 84 245) 31-2-41</w:t>
      </w:r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, </w:t>
      </w:r>
      <w:r w:rsidRPr="007D5DBC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e</w:t>
      </w:r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</w:t>
      </w:r>
      <w:r w:rsidRPr="007D5DBC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mail</w:t>
      </w:r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: </w:t>
      </w:r>
      <w:proofErr w:type="spellStart"/>
      <w:r w:rsidRPr="007D5DBC">
        <w:rPr>
          <w:rFonts w:ascii="Times New Roman" w:hAnsi="Times New Roman" w:cs="Times New Roman"/>
          <w:b/>
          <w:bCs/>
          <w:sz w:val="24"/>
          <w:szCs w:val="24"/>
        </w:rPr>
        <w:t>cilna_zernyshko@mail.ru</w:t>
      </w:r>
      <w:proofErr w:type="spellEnd"/>
      <w:r w:rsidRPr="007D5DB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                                                                          официальный  сайт</w:t>
      </w:r>
      <w:r w:rsidRPr="00A90D7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: </w:t>
      </w:r>
      <w:hyperlink r:id="rId4" w:tgtFrame="_blank" w:history="1">
        <w:r w:rsidRPr="00A90D7C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https://ds-zyornyshko-cilna-r73.gosweb.gosuslugi.ru/</w:t>
        </w:r>
      </w:hyperlink>
    </w:p>
    <w:p w:rsidR="00C93B2B" w:rsidRDefault="00C93B2B" w:rsidP="00A90D7C">
      <w:pPr>
        <w:ind w:hanging="284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3B2B" w:rsidRDefault="00C93B2B" w:rsidP="00A90D7C">
      <w:pPr>
        <w:ind w:hanging="284"/>
        <w:jc w:val="center"/>
        <w:rPr>
          <w:rStyle w:val="a3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93B2B">
        <w:rPr>
          <w:rStyle w:val="a3"/>
          <w:rFonts w:ascii="Times New Roman" w:hAnsi="Times New Roman" w:cs="Times New Roman"/>
          <w:i/>
          <w:sz w:val="24"/>
          <w:szCs w:val="24"/>
          <w:shd w:val="clear" w:color="auto" w:fill="FFFFFF"/>
        </w:rPr>
        <w:t>ОБЩИЕ СВЕДЕНИЯ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C93B2B" w:rsidRPr="00DA1F34" w:rsidTr="00C93B2B">
        <w:tc>
          <w:tcPr>
            <w:tcW w:w="4785" w:type="dxa"/>
          </w:tcPr>
          <w:p w:rsidR="00C93B2B" w:rsidRPr="00DA1F34" w:rsidRDefault="00C93B2B" w:rsidP="00A90D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A1F3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Уровень образования</w:t>
            </w:r>
          </w:p>
        </w:tc>
        <w:tc>
          <w:tcPr>
            <w:tcW w:w="4786" w:type="dxa"/>
          </w:tcPr>
          <w:p w:rsidR="00C93B2B" w:rsidRPr="00DA1F34" w:rsidRDefault="00C93B2B" w:rsidP="00C93B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A1F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Дошкольное образование</w:t>
            </w:r>
            <w:proofErr w:type="gramStart"/>
            <w:r w:rsidRPr="00DA1F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DA1F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как первый уровень общего образования в РФ</w:t>
            </w:r>
          </w:p>
        </w:tc>
      </w:tr>
      <w:tr w:rsidR="00C93B2B" w:rsidRPr="00DA1F34" w:rsidTr="00C93B2B">
        <w:tc>
          <w:tcPr>
            <w:tcW w:w="4785" w:type="dxa"/>
          </w:tcPr>
          <w:p w:rsidR="00C93B2B" w:rsidRPr="00DA1F34" w:rsidRDefault="00C93B2B" w:rsidP="00C93B2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A1F3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Срок освоения образовательной программы дошкольного образования (продолжительность обучения)</w:t>
            </w:r>
          </w:p>
          <w:p w:rsidR="00C93B2B" w:rsidRPr="00DA1F34" w:rsidRDefault="00C93B2B" w:rsidP="00C93B2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C93B2B" w:rsidRPr="00DA1F34" w:rsidRDefault="00C93B2B" w:rsidP="00C93B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A1F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 лет</w:t>
            </w:r>
          </w:p>
        </w:tc>
      </w:tr>
      <w:tr w:rsidR="00C93B2B" w:rsidRPr="00DA1F34" w:rsidTr="00C93B2B">
        <w:tc>
          <w:tcPr>
            <w:tcW w:w="4785" w:type="dxa"/>
          </w:tcPr>
          <w:p w:rsidR="00C93B2B" w:rsidRPr="00DA1F34" w:rsidRDefault="00C93B2B" w:rsidP="00C93B2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A1F3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Срок воспитания и </w:t>
            </w:r>
            <w:proofErr w:type="gramStart"/>
            <w:r w:rsidRPr="00DA1F3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обучения по</w:t>
            </w:r>
            <w:proofErr w:type="gramEnd"/>
            <w:r w:rsidRPr="00DA1F3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образовательной программе дошкольного образования</w:t>
            </w:r>
          </w:p>
          <w:p w:rsidR="00C93B2B" w:rsidRPr="00DA1F34" w:rsidRDefault="00C93B2B" w:rsidP="00C93B2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C93B2B" w:rsidRPr="00DA1F34" w:rsidRDefault="00C93B2B" w:rsidP="00C93B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A1F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2-х месяцев до прекращения образовательных отношений</w:t>
            </w:r>
          </w:p>
        </w:tc>
      </w:tr>
      <w:tr w:rsidR="00C93B2B" w:rsidRPr="00DA1F34" w:rsidTr="00C93B2B">
        <w:tc>
          <w:tcPr>
            <w:tcW w:w="4785" w:type="dxa"/>
          </w:tcPr>
          <w:p w:rsidR="00C93B2B" w:rsidRPr="00DA1F34" w:rsidRDefault="00C93B2B" w:rsidP="00C93B2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A1F3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Язык обучения</w:t>
            </w:r>
          </w:p>
          <w:p w:rsidR="00C93B2B" w:rsidRPr="00DA1F34" w:rsidRDefault="00C93B2B" w:rsidP="00C93B2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C93B2B" w:rsidRPr="00DA1F34" w:rsidRDefault="00C93B2B" w:rsidP="00C93B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A1F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Русский</w:t>
            </w:r>
          </w:p>
        </w:tc>
      </w:tr>
    </w:tbl>
    <w:p w:rsidR="00C93B2B" w:rsidRPr="00C93B2B" w:rsidRDefault="00C93B2B" w:rsidP="00A90D7C">
      <w:pPr>
        <w:ind w:hanging="284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DA1F34" w:rsidRDefault="00DA1F34" w:rsidP="00A95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D7C" w:rsidRDefault="00A95136" w:rsidP="00A95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136">
        <w:rPr>
          <w:rFonts w:ascii="Times New Roman" w:hAnsi="Times New Roman" w:cs="Times New Roman"/>
          <w:b/>
          <w:sz w:val="28"/>
          <w:szCs w:val="28"/>
        </w:rPr>
        <w:t xml:space="preserve">Численность обучающихся (воспитанников) в МДОУ </w:t>
      </w:r>
      <w:proofErr w:type="spellStart"/>
      <w:r w:rsidRPr="00A95136">
        <w:rPr>
          <w:rFonts w:ascii="Times New Roman" w:hAnsi="Times New Roman" w:cs="Times New Roman"/>
          <w:b/>
          <w:sz w:val="28"/>
          <w:szCs w:val="28"/>
        </w:rPr>
        <w:t>Цильнинском</w:t>
      </w:r>
      <w:proofErr w:type="spellEnd"/>
      <w:r w:rsidRPr="00A95136">
        <w:rPr>
          <w:rFonts w:ascii="Times New Roman" w:hAnsi="Times New Roman" w:cs="Times New Roman"/>
          <w:b/>
          <w:sz w:val="28"/>
          <w:szCs w:val="28"/>
        </w:rPr>
        <w:t xml:space="preserve"> детском саду «Зёрнышко» МО «</w:t>
      </w:r>
      <w:proofErr w:type="spellStart"/>
      <w:r w:rsidRPr="00A95136">
        <w:rPr>
          <w:rFonts w:ascii="Times New Roman" w:hAnsi="Times New Roman" w:cs="Times New Roman"/>
          <w:b/>
          <w:sz w:val="28"/>
          <w:szCs w:val="28"/>
        </w:rPr>
        <w:t>Цильнинский</w:t>
      </w:r>
      <w:proofErr w:type="spellEnd"/>
      <w:r w:rsidRPr="00A95136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A95136" w:rsidRDefault="00A95136" w:rsidP="00A95136">
      <w:pPr>
        <w:rPr>
          <w:rFonts w:ascii="Times New Roman" w:hAnsi="Times New Roman" w:cs="Times New Roman"/>
          <w:sz w:val="28"/>
          <w:szCs w:val="28"/>
        </w:rPr>
      </w:pPr>
      <w:r w:rsidRPr="00A95136">
        <w:rPr>
          <w:rFonts w:ascii="Times New Roman" w:hAnsi="Times New Roman" w:cs="Times New Roman"/>
          <w:sz w:val="28"/>
          <w:szCs w:val="28"/>
        </w:rPr>
        <w:t>Функционируют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136">
        <w:rPr>
          <w:rFonts w:ascii="Times New Roman" w:hAnsi="Times New Roman" w:cs="Times New Roman"/>
          <w:sz w:val="28"/>
          <w:szCs w:val="28"/>
        </w:rPr>
        <w:t xml:space="preserve">2 группы </w:t>
      </w:r>
      <w:proofErr w:type="spellStart"/>
      <w:r w:rsidRPr="00A95136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A95136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136" w:rsidRDefault="00A95136" w:rsidP="00A95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пребывания  воспитанников в детском саду -12 часов.</w:t>
      </w:r>
    </w:p>
    <w:p w:rsidR="00A95136" w:rsidRDefault="00387B51" w:rsidP="00A95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воспитанников на 13.02.2025 г -39</w:t>
      </w:r>
      <w:r w:rsidR="00F8017D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A95136">
        <w:rPr>
          <w:rFonts w:ascii="Times New Roman" w:hAnsi="Times New Roman" w:cs="Times New Roman"/>
          <w:sz w:val="28"/>
          <w:szCs w:val="28"/>
        </w:rPr>
        <w:t>.</w:t>
      </w:r>
    </w:p>
    <w:p w:rsidR="00DA1F34" w:rsidRDefault="00DA1F34" w:rsidP="00A95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F34" w:rsidRDefault="00DA1F34" w:rsidP="00A95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F34" w:rsidRDefault="00DA1F34" w:rsidP="00A95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136" w:rsidRDefault="00A95136" w:rsidP="00A95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1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численности воспитанников МДОУ  </w:t>
      </w:r>
      <w:proofErr w:type="spellStart"/>
      <w:r w:rsidRPr="00A95136">
        <w:rPr>
          <w:rFonts w:ascii="Times New Roman" w:hAnsi="Times New Roman" w:cs="Times New Roman"/>
          <w:b/>
          <w:sz w:val="28"/>
          <w:szCs w:val="28"/>
        </w:rPr>
        <w:t>Цильнинского</w:t>
      </w:r>
      <w:proofErr w:type="spellEnd"/>
      <w:r w:rsidRPr="00A95136">
        <w:rPr>
          <w:rFonts w:ascii="Times New Roman" w:hAnsi="Times New Roman" w:cs="Times New Roman"/>
          <w:b/>
          <w:sz w:val="28"/>
          <w:szCs w:val="28"/>
        </w:rPr>
        <w:t xml:space="preserve"> детского сада «Зёрнышко»  МО «</w:t>
      </w:r>
      <w:proofErr w:type="spellStart"/>
      <w:r w:rsidRPr="00A95136">
        <w:rPr>
          <w:rFonts w:ascii="Times New Roman" w:hAnsi="Times New Roman" w:cs="Times New Roman"/>
          <w:b/>
          <w:sz w:val="28"/>
          <w:szCs w:val="28"/>
        </w:rPr>
        <w:t>Цильнинский</w:t>
      </w:r>
      <w:proofErr w:type="spellEnd"/>
      <w:r w:rsidRPr="00A95136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на </w:t>
      </w:r>
      <w:r w:rsidR="00387B51">
        <w:rPr>
          <w:rFonts w:ascii="Times New Roman" w:hAnsi="Times New Roman" w:cs="Times New Roman"/>
          <w:b/>
          <w:sz w:val="28"/>
          <w:szCs w:val="28"/>
        </w:rPr>
        <w:t>13.02</w:t>
      </w:r>
      <w:r w:rsidR="00CF377C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5"/>
        <w:tblW w:w="0" w:type="auto"/>
        <w:tblLook w:val="04A0"/>
      </w:tblPr>
      <w:tblGrid>
        <w:gridCol w:w="2411"/>
        <w:gridCol w:w="1499"/>
        <w:gridCol w:w="1906"/>
        <w:gridCol w:w="2022"/>
        <w:gridCol w:w="40"/>
        <w:gridCol w:w="1693"/>
      </w:tblGrid>
      <w:tr w:rsidR="00F8017D" w:rsidRPr="00AF5DA7" w:rsidTr="00F8017D">
        <w:trPr>
          <w:trHeight w:val="480"/>
        </w:trPr>
        <w:tc>
          <w:tcPr>
            <w:tcW w:w="2507" w:type="dxa"/>
            <w:vMerge w:val="restart"/>
          </w:tcPr>
          <w:p w:rsidR="00F8017D" w:rsidRPr="00AF5DA7" w:rsidRDefault="00F8017D" w:rsidP="00A95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DA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499" w:type="dxa"/>
            <w:vMerge w:val="restart"/>
          </w:tcPr>
          <w:p w:rsidR="00F8017D" w:rsidRPr="00AF5DA7" w:rsidRDefault="00F8017D" w:rsidP="00A95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DA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1914" w:type="dxa"/>
            <w:vMerge w:val="restart"/>
          </w:tcPr>
          <w:p w:rsidR="00F8017D" w:rsidRPr="00AF5DA7" w:rsidRDefault="00F8017D" w:rsidP="00A95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DA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 в группе</w:t>
            </w:r>
          </w:p>
        </w:tc>
        <w:tc>
          <w:tcPr>
            <w:tcW w:w="3651" w:type="dxa"/>
            <w:gridSpan w:val="3"/>
          </w:tcPr>
          <w:p w:rsidR="00F8017D" w:rsidRPr="00AF5DA7" w:rsidRDefault="00F8017D" w:rsidP="00A95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AF5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F8017D" w:rsidRPr="00AF5DA7" w:rsidTr="00CF377C">
        <w:trPr>
          <w:trHeight w:val="2296"/>
        </w:trPr>
        <w:tc>
          <w:tcPr>
            <w:tcW w:w="2507" w:type="dxa"/>
            <w:vMerge/>
          </w:tcPr>
          <w:p w:rsidR="00F8017D" w:rsidRPr="00AF5DA7" w:rsidRDefault="00F8017D" w:rsidP="00A95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F8017D" w:rsidRPr="00AF5DA7" w:rsidRDefault="00F8017D" w:rsidP="00A95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F8017D" w:rsidRPr="00AF5DA7" w:rsidRDefault="00F8017D" w:rsidP="00A95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F8017D" w:rsidRDefault="00F8017D" w:rsidP="00A95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DA7">
              <w:rPr>
                <w:rFonts w:ascii="Times New Roman" w:hAnsi="Times New Roman" w:cs="Times New Roman"/>
                <w:sz w:val="24"/>
                <w:szCs w:val="24"/>
              </w:rPr>
              <w:t xml:space="preserve">ОП ДО МДОУ </w:t>
            </w:r>
            <w:proofErr w:type="spellStart"/>
            <w:r w:rsidRPr="00AF5DA7">
              <w:rPr>
                <w:rFonts w:ascii="Times New Roman" w:hAnsi="Times New Roman" w:cs="Times New Roman"/>
                <w:sz w:val="24"/>
                <w:szCs w:val="24"/>
              </w:rPr>
              <w:t>Цильнинского</w:t>
            </w:r>
            <w:proofErr w:type="spellEnd"/>
            <w:r w:rsidRPr="00AF5DA7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 «Зёрнышко» МО «</w:t>
            </w:r>
            <w:proofErr w:type="spellStart"/>
            <w:r w:rsidRPr="00AF5DA7">
              <w:rPr>
                <w:rFonts w:ascii="Times New Roman" w:hAnsi="Times New Roman" w:cs="Times New Roman"/>
                <w:sz w:val="24"/>
                <w:szCs w:val="24"/>
              </w:rPr>
              <w:t>Цильнинский</w:t>
            </w:r>
            <w:proofErr w:type="spellEnd"/>
            <w:r w:rsidRPr="00AF5DA7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494" w:type="dxa"/>
            <w:gridSpan w:val="2"/>
          </w:tcPr>
          <w:p w:rsidR="00F8017D" w:rsidRDefault="00F8017D" w:rsidP="00A95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17D">
              <w:rPr>
                <w:rFonts w:ascii="Times New Roman" w:hAnsi="Times New Roman" w:cs="Times New Roman"/>
                <w:sz w:val="24"/>
                <w:szCs w:val="24"/>
              </w:rPr>
              <w:t>АОП НОДА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5DA7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AF5DA7">
              <w:rPr>
                <w:rFonts w:ascii="Times New Roman" w:hAnsi="Times New Roman" w:cs="Times New Roman"/>
                <w:sz w:val="24"/>
                <w:szCs w:val="24"/>
              </w:rPr>
              <w:t>Цильнинского</w:t>
            </w:r>
            <w:proofErr w:type="spellEnd"/>
            <w:r w:rsidRPr="00AF5DA7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 «Зёрнышко» МО «</w:t>
            </w:r>
            <w:proofErr w:type="spellStart"/>
            <w:r w:rsidRPr="00AF5DA7">
              <w:rPr>
                <w:rFonts w:ascii="Times New Roman" w:hAnsi="Times New Roman" w:cs="Times New Roman"/>
                <w:sz w:val="24"/>
                <w:szCs w:val="24"/>
              </w:rPr>
              <w:t>Цильнинский</w:t>
            </w:r>
            <w:proofErr w:type="spellEnd"/>
            <w:r w:rsidRPr="00AF5DA7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F8017D" w:rsidRPr="00AF5DA7" w:rsidTr="00F8017D">
        <w:tc>
          <w:tcPr>
            <w:tcW w:w="2507" w:type="dxa"/>
          </w:tcPr>
          <w:p w:rsidR="00F8017D" w:rsidRPr="00AF5DA7" w:rsidRDefault="00F8017D" w:rsidP="00A95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F5DA7">
              <w:rPr>
                <w:rFonts w:ascii="Times New Roman" w:hAnsi="Times New Roman" w:cs="Times New Roman"/>
                <w:b/>
                <w:sz w:val="24"/>
                <w:szCs w:val="24"/>
              </w:rPr>
              <w:t>Младшая-средняя</w:t>
            </w:r>
            <w:proofErr w:type="spellEnd"/>
            <w:proofErr w:type="gramEnd"/>
            <w:r w:rsidRPr="00AF5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1499" w:type="dxa"/>
          </w:tcPr>
          <w:p w:rsidR="00F8017D" w:rsidRPr="00AF5DA7" w:rsidRDefault="00F8017D" w:rsidP="00A9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8017D" w:rsidRPr="00AF5DA7" w:rsidRDefault="00E45945" w:rsidP="00A9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7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4" w:type="dxa"/>
            <w:gridSpan w:val="2"/>
          </w:tcPr>
          <w:p w:rsidR="00F8017D" w:rsidRPr="00AF5DA7" w:rsidRDefault="00E45945" w:rsidP="00AF5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7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F8017D" w:rsidRPr="00AF5DA7" w:rsidRDefault="00AE0F04" w:rsidP="00AF5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017D" w:rsidRPr="00AF5DA7" w:rsidTr="00F8017D">
        <w:tc>
          <w:tcPr>
            <w:tcW w:w="2507" w:type="dxa"/>
          </w:tcPr>
          <w:p w:rsidR="00F8017D" w:rsidRPr="00AF5DA7" w:rsidRDefault="00F8017D" w:rsidP="00A95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DA7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подготовительная группа</w:t>
            </w:r>
          </w:p>
        </w:tc>
        <w:tc>
          <w:tcPr>
            <w:tcW w:w="1499" w:type="dxa"/>
          </w:tcPr>
          <w:p w:rsidR="00F8017D" w:rsidRPr="00AF5DA7" w:rsidRDefault="00F8017D" w:rsidP="00A9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8017D" w:rsidRPr="00AF5DA7" w:rsidRDefault="00F8017D" w:rsidP="00A9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B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4" w:type="dxa"/>
            <w:gridSpan w:val="2"/>
          </w:tcPr>
          <w:p w:rsidR="00F8017D" w:rsidRPr="00AF5DA7" w:rsidRDefault="00247274" w:rsidP="00AF5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B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7" w:type="dxa"/>
          </w:tcPr>
          <w:p w:rsidR="00F8017D" w:rsidRPr="00AF5DA7" w:rsidRDefault="00F8017D" w:rsidP="00AF5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95136" w:rsidRDefault="00A95136" w:rsidP="00A95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D88" w:rsidRDefault="00A75D88" w:rsidP="00A95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D88" w:rsidRDefault="00A75D88" w:rsidP="00A75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Численность обучающихся (воспитанников) МДОУ </w:t>
      </w:r>
      <w:proofErr w:type="spellStart"/>
      <w:r w:rsidRPr="00A95136">
        <w:rPr>
          <w:rFonts w:ascii="Times New Roman" w:hAnsi="Times New Roman" w:cs="Times New Roman"/>
          <w:b/>
          <w:sz w:val="28"/>
          <w:szCs w:val="28"/>
        </w:rPr>
        <w:t>Цильнинского</w:t>
      </w:r>
      <w:proofErr w:type="spellEnd"/>
      <w:r w:rsidRPr="00A95136">
        <w:rPr>
          <w:rFonts w:ascii="Times New Roman" w:hAnsi="Times New Roman" w:cs="Times New Roman"/>
          <w:b/>
          <w:sz w:val="28"/>
          <w:szCs w:val="28"/>
        </w:rPr>
        <w:t xml:space="preserve"> детского сада «Зёрнышко»  МО «</w:t>
      </w:r>
      <w:proofErr w:type="spellStart"/>
      <w:r w:rsidRPr="00A95136">
        <w:rPr>
          <w:rFonts w:ascii="Times New Roman" w:hAnsi="Times New Roman" w:cs="Times New Roman"/>
          <w:b/>
          <w:sz w:val="28"/>
          <w:szCs w:val="28"/>
        </w:rPr>
        <w:t>Цильнинский</w:t>
      </w:r>
      <w:proofErr w:type="spellEnd"/>
      <w:r w:rsidRPr="00A95136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E65E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87B51">
        <w:rPr>
          <w:rFonts w:ascii="Times New Roman" w:hAnsi="Times New Roman" w:cs="Times New Roman"/>
          <w:b/>
          <w:sz w:val="28"/>
          <w:szCs w:val="28"/>
        </w:rPr>
        <w:t xml:space="preserve">                       на 13.02</w:t>
      </w:r>
      <w:r w:rsidR="00F0379C">
        <w:rPr>
          <w:rFonts w:ascii="Times New Roman" w:hAnsi="Times New Roman" w:cs="Times New Roman"/>
          <w:b/>
          <w:sz w:val="28"/>
          <w:szCs w:val="28"/>
        </w:rPr>
        <w:t>.</w:t>
      </w:r>
      <w:r w:rsidR="00CF377C"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5"/>
        <w:tblW w:w="0" w:type="auto"/>
        <w:tblLook w:val="04A0"/>
      </w:tblPr>
      <w:tblGrid>
        <w:gridCol w:w="1240"/>
        <w:gridCol w:w="2179"/>
        <w:gridCol w:w="1655"/>
        <w:gridCol w:w="1470"/>
        <w:gridCol w:w="1415"/>
        <w:gridCol w:w="1612"/>
      </w:tblGrid>
      <w:tr w:rsidR="00A75D88" w:rsidRPr="00A75D88" w:rsidTr="00A75D88">
        <w:tc>
          <w:tcPr>
            <w:tcW w:w="1595" w:type="dxa"/>
          </w:tcPr>
          <w:p w:rsidR="00A75D88" w:rsidRPr="00A75D88" w:rsidRDefault="00A75D88" w:rsidP="00A75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1595" w:type="dxa"/>
          </w:tcPr>
          <w:p w:rsidR="00A75D88" w:rsidRPr="00A75D88" w:rsidRDefault="00A75D88" w:rsidP="00A75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Профессия </w:t>
            </w:r>
          </w:p>
        </w:tc>
        <w:tc>
          <w:tcPr>
            <w:tcW w:w="1595" w:type="dxa"/>
          </w:tcPr>
          <w:p w:rsidR="00A75D88" w:rsidRPr="00A75D88" w:rsidRDefault="00A75D88" w:rsidP="00A75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счет ассигнований федерального бюджета</w:t>
            </w:r>
          </w:p>
        </w:tc>
        <w:tc>
          <w:tcPr>
            <w:tcW w:w="1595" w:type="dxa"/>
          </w:tcPr>
          <w:p w:rsidR="00A75D88" w:rsidRPr="00A75D88" w:rsidRDefault="00A75D88" w:rsidP="00A75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счет бюджета  субъектов Российской Федерации</w:t>
            </w:r>
          </w:p>
        </w:tc>
        <w:tc>
          <w:tcPr>
            <w:tcW w:w="1595" w:type="dxa"/>
          </w:tcPr>
          <w:p w:rsidR="00A75D88" w:rsidRPr="00A75D88" w:rsidRDefault="00A75D88" w:rsidP="00A75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счет местных бюджетов</w:t>
            </w:r>
          </w:p>
        </w:tc>
        <w:tc>
          <w:tcPr>
            <w:tcW w:w="1596" w:type="dxa"/>
          </w:tcPr>
          <w:p w:rsidR="00A75D88" w:rsidRPr="00A75D88" w:rsidRDefault="00A75D88" w:rsidP="00A75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договорам образования и счет физических (или</w:t>
            </w:r>
            <w:proofErr w:type="gramStart"/>
            <w:r w:rsidRPr="00A75D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  <w:r w:rsidRPr="00A75D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юридических лиц</w:t>
            </w:r>
          </w:p>
        </w:tc>
      </w:tr>
      <w:tr w:rsidR="00A75D88" w:rsidRPr="00A75D88" w:rsidTr="00A75D88">
        <w:tc>
          <w:tcPr>
            <w:tcW w:w="1595" w:type="dxa"/>
          </w:tcPr>
          <w:p w:rsidR="00A75D88" w:rsidRPr="00A75D88" w:rsidRDefault="00A52964" w:rsidP="00A75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2024-2025</w:t>
            </w:r>
          </w:p>
        </w:tc>
        <w:tc>
          <w:tcPr>
            <w:tcW w:w="1595" w:type="dxa"/>
          </w:tcPr>
          <w:p w:rsidR="00A75D88" w:rsidRPr="00A75D88" w:rsidRDefault="00A52964" w:rsidP="00A529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Организация  образовательного процесса в группах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направленности происходит с основной  образовательной программой  дошкольного образования</w:t>
            </w:r>
          </w:p>
        </w:tc>
        <w:tc>
          <w:tcPr>
            <w:tcW w:w="1595" w:type="dxa"/>
          </w:tcPr>
          <w:p w:rsidR="00A75D88" w:rsidRPr="00A75D88" w:rsidRDefault="00A52964" w:rsidP="00A75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A75D88" w:rsidRPr="00A75D88" w:rsidRDefault="00CF377C" w:rsidP="00A75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387B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A75D88" w:rsidRPr="00A75D88" w:rsidRDefault="00A52964" w:rsidP="00A75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A75D88" w:rsidRPr="00A75D88" w:rsidRDefault="00A52964" w:rsidP="00A75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</w:tbl>
    <w:p w:rsidR="00A75D88" w:rsidRDefault="00A75D88" w:rsidP="00A75D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E61" w:rsidRDefault="00C14C39" w:rsidP="008414F4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Заведующий Косолапова И.И.</w:t>
      </w:r>
    </w:p>
    <w:sectPr w:rsidR="00A93E61" w:rsidSect="00B55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D7C"/>
    <w:rsid w:val="000C667B"/>
    <w:rsid w:val="00247274"/>
    <w:rsid w:val="00387B51"/>
    <w:rsid w:val="004A0F9D"/>
    <w:rsid w:val="007B116E"/>
    <w:rsid w:val="008414F4"/>
    <w:rsid w:val="00867E85"/>
    <w:rsid w:val="0096088F"/>
    <w:rsid w:val="009B6179"/>
    <w:rsid w:val="00A52964"/>
    <w:rsid w:val="00A75D88"/>
    <w:rsid w:val="00A90D7C"/>
    <w:rsid w:val="00A93E61"/>
    <w:rsid w:val="00A95136"/>
    <w:rsid w:val="00AE0F04"/>
    <w:rsid w:val="00AF5DA7"/>
    <w:rsid w:val="00BE65E8"/>
    <w:rsid w:val="00C14C39"/>
    <w:rsid w:val="00C93B2B"/>
    <w:rsid w:val="00CF377C"/>
    <w:rsid w:val="00DA1F34"/>
    <w:rsid w:val="00E45945"/>
    <w:rsid w:val="00ED7885"/>
    <w:rsid w:val="00EF36A5"/>
    <w:rsid w:val="00F0379C"/>
    <w:rsid w:val="00F04BF9"/>
    <w:rsid w:val="00F16FC3"/>
    <w:rsid w:val="00F8017D"/>
    <w:rsid w:val="00FD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0D7C"/>
    <w:rPr>
      <w:b/>
      <w:bCs/>
    </w:rPr>
  </w:style>
  <w:style w:type="character" w:styleId="a4">
    <w:name w:val="Hyperlink"/>
    <w:basedOn w:val="a0"/>
    <w:uiPriority w:val="99"/>
    <w:semiHidden/>
    <w:unhideWhenUsed/>
    <w:rsid w:val="00A90D7C"/>
    <w:rPr>
      <w:color w:val="0000FF"/>
      <w:u w:val="single"/>
    </w:rPr>
  </w:style>
  <w:style w:type="table" w:styleId="a5">
    <w:name w:val="Table Grid"/>
    <w:basedOn w:val="a1"/>
    <w:uiPriority w:val="59"/>
    <w:rsid w:val="00C93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-zyornyshko-cilna-r7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2024-09-10T07:43:00Z</dcterms:created>
  <dcterms:modified xsi:type="dcterms:W3CDTF">2025-02-17T05:01:00Z</dcterms:modified>
</cp:coreProperties>
</file>