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7C" w:rsidRDefault="00A90D7C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униципальное дошкольное образовательное учреждение                                   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муниципального образования  «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 Ульяновской области</w:t>
      </w:r>
    </w:p>
    <w:p w:rsidR="00C93B2B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МДОУ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</w:t>
      </w:r>
    </w:p>
    <w:p w:rsidR="00C93B2B" w:rsidRPr="007D5DBC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0D7C" w:rsidRDefault="00A90D7C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433600, Ульяновская область 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р.п</w:t>
      </w:r>
      <w:proofErr w:type="gram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.Ц</w:t>
      </w:r>
      <w:proofErr w:type="gram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ильна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, ул. Станционная, д.1, рабочий  телефон </w:t>
      </w:r>
      <w:r w:rsidRPr="007D5DBC">
        <w:rPr>
          <w:rFonts w:ascii="Times New Roman" w:hAnsi="Times New Roman" w:cs="Times New Roman"/>
          <w:b/>
          <w:bCs/>
          <w:sz w:val="24"/>
          <w:szCs w:val="24"/>
        </w:rPr>
        <w:t>(8 84 245) 31-2-41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mail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proofErr w:type="spellStart"/>
      <w:r w:rsidRPr="007D5DBC">
        <w:rPr>
          <w:rFonts w:ascii="Times New Roman" w:hAnsi="Times New Roman" w:cs="Times New Roman"/>
          <w:b/>
          <w:bCs/>
          <w:sz w:val="24"/>
          <w:szCs w:val="24"/>
        </w:rPr>
        <w:t>cilna_zernyshko@mail.ru</w:t>
      </w:r>
      <w:proofErr w:type="spellEnd"/>
      <w:r w:rsidRPr="007D5D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                                                                         официальный  сайт</w:t>
      </w:r>
      <w:r w:rsidRPr="00A90D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hyperlink r:id="rId4" w:tgtFrame="_blank" w:history="1">
        <w:r w:rsidRPr="00A90D7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https://ds-zyornyshko-cilna-r73.gosweb.gosuslugi.ru/</w:t>
        </w:r>
      </w:hyperlink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3B2B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>ОБЩИЕ СВЕДЕНИЯ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93B2B" w:rsidRPr="00DA1F34" w:rsidTr="00C93B2B">
        <w:tc>
          <w:tcPr>
            <w:tcW w:w="4785" w:type="dxa"/>
          </w:tcPr>
          <w:p w:rsidR="00C93B2B" w:rsidRPr="00DA1F34" w:rsidRDefault="00C93B2B" w:rsidP="00A90D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Дошкольное образование</w:t>
            </w:r>
            <w:proofErr w:type="gramStart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первый уровень общего образования в РФ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Срок освоения образовательной программы дошкольного образования (продолжительность обучения)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лет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Срок воспитания и </w:t>
            </w:r>
            <w:proofErr w:type="gramStart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обучения по</w:t>
            </w:r>
            <w:proofErr w:type="gramEnd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образовательной программе дошкольного образования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2-х месяцев до прекращения образовательных отношений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Язык обучения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</w:t>
            </w:r>
          </w:p>
        </w:tc>
      </w:tr>
    </w:tbl>
    <w:p w:rsidR="00C93B2B" w:rsidRPr="00C93B2B" w:rsidRDefault="00C93B2B" w:rsidP="00A90D7C">
      <w:pPr>
        <w:ind w:hanging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D7C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в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Цильнинском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детском саду «Зёрнышко»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9513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 w:rsidRPr="00A95136">
        <w:rPr>
          <w:rFonts w:ascii="Times New Roman" w:hAnsi="Times New Roman" w:cs="Times New Roman"/>
          <w:sz w:val="28"/>
          <w:szCs w:val="28"/>
        </w:rPr>
        <w:t>Функционируют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136">
        <w:rPr>
          <w:rFonts w:ascii="Times New Roman" w:hAnsi="Times New Roman" w:cs="Times New Roman"/>
          <w:sz w:val="28"/>
          <w:szCs w:val="28"/>
        </w:rPr>
        <w:t xml:space="preserve">2 группы </w:t>
      </w:r>
      <w:proofErr w:type="spellStart"/>
      <w:r w:rsidRPr="00A9513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9513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пребывания  воспитанников в детском саду -12 часов.</w:t>
      </w:r>
    </w:p>
    <w:p w:rsidR="00A95136" w:rsidRDefault="00CE0093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на 20.01.2025 г -38 детей</w:t>
      </w:r>
      <w:r w:rsidR="00A95136">
        <w:rPr>
          <w:rFonts w:ascii="Times New Roman" w:hAnsi="Times New Roman" w:cs="Times New Roman"/>
          <w:sz w:val="28"/>
          <w:szCs w:val="28"/>
        </w:rPr>
        <w:t>.</w:t>
      </w: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численности воспитанников МДОУ 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</w:t>
      </w:r>
      <w:r w:rsidR="00CE0093">
        <w:rPr>
          <w:rFonts w:ascii="Times New Roman" w:hAnsi="Times New Roman" w:cs="Times New Roman"/>
          <w:b/>
          <w:sz w:val="28"/>
          <w:szCs w:val="28"/>
        </w:rPr>
        <w:t>20.01.2025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2536"/>
        <w:gridCol w:w="1713"/>
        <w:gridCol w:w="2169"/>
        <w:gridCol w:w="3153"/>
      </w:tblGrid>
      <w:tr w:rsidR="00A95136" w:rsidRPr="00AF5DA7" w:rsidTr="00DA1F34">
        <w:tc>
          <w:tcPr>
            <w:tcW w:w="2536" w:type="dxa"/>
          </w:tcPr>
          <w:p w:rsidR="00A95136" w:rsidRPr="00AF5DA7" w:rsidRDefault="00A95136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13" w:type="dxa"/>
          </w:tcPr>
          <w:p w:rsidR="00A95136" w:rsidRPr="00AF5DA7" w:rsidRDefault="00A95136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69" w:type="dxa"/>
          </w:tcPr>
          <w:p w:rsidR="00A95136" w:rsidRPr="00AF5DA7" w:rsidRDefault="00A95136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 группе</w:t>
            </w:r>
          </w:p>
        </w:tc>
        <w:tc>
          <w:tcPr>
            <w:tcW w:w="3153" w:type="dxa"/>
          </w:tcPr>
          <w:p w:rsidR="00A95136" w:rsidRPr="00AF5DA7" w:rsidRDefault="00A95136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</w:tr>
      <w:tr w:rsidR="00A95136" w:rsidRPr="00AF5DA7" w:rsidTr="00DA1F34">
        <w:tc>
          <w:tcPr>
            <w:tcW w:w="2536" w:type="dxa"/>
          </w:tcPr>
          <w:p w:rsidR="00A95136" w:rsidRPr="00AF5DA7" w:rsidRDefault="00DA1F34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Младшая-средняя</w:t>
            </w:r>
            <w:proofErr w:type="spellEnd"/>
            <w:proofErr w:type="gramEnd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713" w:type="dxa"/>
          </w:tcPr>
          <w:p w:rsidR="00A95136" w:rsidRPr="00AF5DA7" w:rsidRDefault="00DA1F34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A95136" w:rsidRPr="00AF5DA7" w:rsidRDefault="00CE0093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A95136" w:rsidRPr="00AF5DA7" w:rsidRDefault="00DA1F3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ОП ДО 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A1F34" w:rsidRPr="00AF5DA7" w:rsidTr="00DA1F34">
        <w:tc>
          <w:tcPr>
            <w:tcW w:w="2536" w:type="dxa"/>
          </w:tcPr>
          <w:p w:rsidR="00DA1F34" w:rsidRPr="00AF5DA7" w:rsidRDefault="00DA1F34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подготовительная группа</w:t>
            </w:r>
          </w:p>
        </w:tc>
        <w:tc>
          <w:tcPr>
            <w:tcW w:w="1713" w:type="dxa"/>
          </w:tcPr>
          <w:p w:rsidR="00DA1F34" w:rsidRPr="00AF5DA7" w:rsidRDefault="00DA1F34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A1F34" w:rsidRPr="00AF5DA7" w:rsidRDefault="00AF5DA7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DA1F34" w:rsidRPr="00AF5DA7" w:rsidRDefault="00DA1F3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ОП ДО 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E0093">
        <w:rPr>
          <w:rFonts w:ascii="Times New Roman" w:hAnsi="Times New Roman" w:cs="Times New Roman"/>
          <w:b/>
          <w:sz w:val="28"/>
          <w:szCs w:val="28"/>
        </w:rPr>
        <w:t xml:space="preserve">                           на 20.01.2025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1240"/>
        <w:gridCol w:w="2179"/>
        <w:gridCol w:w="1655"/>
        <w:gridCol w:w="1470"/>
        <w:gridCol w:w="1415"/>
        <w:gridCol w:w="1612"/>
      </w:tblGrid>
      <w:tr w:rsidR="00A75D88" w:rsidRPr="00A75D88" w:rsidTr="00A75D88"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Профессия 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бюджета  субъектов Российской Федерации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96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договорам образования и счет физических (или</w:t>
            </w:r>
            <w:proofErr w:type="gramStart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юридических лиц</w:t>
            </w:r>
          </w:p>
        </w:tc>
      </w:tr>
      <w:tr w:rsidR="00A75D88" w:rsidRPr="00A75D88" w:rsidTr="00A75D88"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2024-2025</w:t>
            </w:r>
          </w:p>
        </w:tc>
        <w:tc>
          <w:tcPr>
            <w:tcW w:w="1595" w:type="dxa"/>
          </w:tcPr>
          <w:p w:rsidR="00A75D88" w:rsidRPr="00A75D88" w:rsidRDefault="00A52964" w:rsidP="00A52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 образовательного процесса в группах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направленности происходит с основной  образовательной программой  дошкольного образования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E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Pr="00A95136" w:rsidRDefault="00C14C39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Косолапова И.И.</w:t>
      </w:r>
    </w:p>
    <w:p w:rsidR="00A93E61" w:rsidRDefault="00A93E61"/>
    <w:sectPr w:rsidR="00A93E61" w:rsidSect="00B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7C"/>
    <w:rsid w:val="008F5F3C"/>
    <w:rsid w:val="009B6179"/>
    <w:rsid w:val="00A52964"/>
    <w:rsid w:val="00A75D88"/>
    <w:rsid w:val="00A90D7C"/>
    <w:rsid w:val="00A93E61"/>
    <w:rsid w:val="00A95136"/>
    <w:rsid w:val="00AC13F9"/>
    <w:rsid w:val="00AF5DA7"/>
    <w:rsid w:val="00B82E42"/>
    <w:rsid w:val="00B9449E"/>
    <w:rsid w:val="00C14C39"/>
    <w:rsid w:val="00C93B2B"/>
    <w:rsid w:val="00CE0093"/>
    <w:rsid w:val="00DA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D7C"/>
    <w:rPr>
      <w:b/>
      <w:bCs/>
    </w:rPr>
  </w:style>
  <w:style w:type="character" w:styleId="a4">
    <w:name w:val="Hyperlink"/>
    <w:basedOn w:val="a0"/>
    <w:uiPriority w:val="99"/>
    <w:semiHidden/>
    <w:unhideWhenUsed/>
    <w:rsid w:val="00A90D7C"/>
    <w:rPr>
      <w:color w:val="0000FF"/>
      <w:u w:val="single"/>
    </w:rPr>
  </w:style>
  <w:style w:type="table" w:styleId="a5">
    <w:name w:val="Table Grid"/>
    <w:basedOn w:val="a1"/>
    <w:uiPriority w:val="59"/>
    <w:rsid w:val="00C9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zyornyshko-cilna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2024-09-10T07:43:00Z</dcterms:created>
  <dcterms:modified xsi:type="dcterms:W3CDTF">2025-01-22T04:43:00Z</dcterms:modified>
</cp:coreProperties>
</file>